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010000860020001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SEBASTIAN RODRIGUEZ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$ 17.539.000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13 55 Br LOS LIBERTADOES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010000860020001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2019000285430220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010000860020001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17.539.000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SEBASTIAN RODRIGUEZ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010000860020001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13 55 Br LOS LIBERTADOES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