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MARCELO ARCADIO HINOJOSA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URIOS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17301864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7448630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2022000367090803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MARCELO ARCADIO HINOJOSA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17301864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URIOS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