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BA MARIA ROJA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GU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BA MARIA ROJA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GU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