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LUISA VIVAS CISNEROS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68286333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2624752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3.484.000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4.117.000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4.130.000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2020000316330812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474.950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648.300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LUISA VIVAS CISNEROS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68286333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