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DELIA EMELINA PEREZ VANEGAS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COMITURES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24243151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506500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2022000354750228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DELIA EMELINA PEREZ VANEGAS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24243151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COMITURES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