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AQUILINO MUNOZ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8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7363916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2021000334490420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AQUILINO MUNOZ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7363916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8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