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OCASIONES  AREVALO ERIBERTO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13689233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2021000333500407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OCASIONES  AREVALO ERIBERTO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13689233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