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NANCY RAFAELA VECINO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$ 11.058.000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CHAMICERO 3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41503321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8187566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2019000292350429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11.058.000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NANCY RAFAELA VECINO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41503321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CHAMICERO 3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