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000100130077000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RUSBEL ALFREDO MILLER ALVAREZ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$ 25.824.000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CHAPARRAL VDA 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17685017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7292953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25.824.000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232.450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2021000334770423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$ 232.450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193.700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232.450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000100130077000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25.824.000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$ 232.450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RUSBEL ALFREDO MILLER ALVAREZ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17685017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CHAPARRAL VDA LA RESERVA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