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EUSEBIO FERNANDEZ ZAMBRANO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741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2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786580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2022000357260316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EUSEBIO FERNANDEZ ZAMBRANO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2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