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ADOLFO CRIOLLO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$ 3.128.000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No. 11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6965304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115740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2019000290680329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3.128.000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ADOLFO CRIOLLO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6965304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No. 11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