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SANCHEZ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28SUR CS 19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SANCHEZ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28SUR CS 19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