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AURELIANA BONNA PENA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PENSAMIENTO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7235112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2021000326920222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AURELIANA BONNA PENA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PENSAMIENTO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