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JAQUELINE GOYENECHE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$ 5.511.000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21 CS 42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2022000353620223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5.511.000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JAQUELINE GOYENECHE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21 CS 42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