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000200100023000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INES XIMENA CADENA CASTRO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$ 15.209.000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 1 VDA UPAMENA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46674957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28065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97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15.209.000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22.810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7.980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68.030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0200000001100119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$ 70.130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53.200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7.980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22.810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70.130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