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ARANA  HINOJOSA ROSA ELENA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70.883.000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GUARGUERO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70.883.000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ARANA  HINOJOSA ROSA ELENA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GUARGUERO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