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ROSELINO FONSECA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ILUSION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9530278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2022000356850311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ROSELINO FONSECA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9530278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ILUSION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