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TOCARIA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$ 55.663.000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CRISTAL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4301677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8243130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49.299.000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370.400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482.700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50.778.000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313.400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418.900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52.301.000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261.500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328.000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52.468.000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409.300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371.600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376.500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54.042.000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459.400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432.350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55.663.000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473.100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445.250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2020000320171028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$ 1.955.000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2.103.700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1.320.400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340.300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2.011.900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1.955.000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55.663.000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$ 1.955.000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TOCARIA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4301677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CRISTAL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