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HELENA LALEMA DORIA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$ 7.137.000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16 8 57 CS 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23709455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56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7.137.000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2021000327070222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$ 51.150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38.500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7.137.000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$ 51.150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HELENA LALEMA DORIA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23709455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16 8 57 CS 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