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000100196129901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EDINSON ANTONIO NISPERUZA PENATE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$ 11.837.000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3 LT 3 TO 4 AP 304 TORRES DE SA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1064187188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48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11.492.000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40.222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6.610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17.240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2.830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66.902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11.837.000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17.760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6.210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52.950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0200000001690119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$ 121.952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81.622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6.610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6.210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35.000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2.830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121.952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