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000100210002000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GRISELDA CAMARGO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186.113.000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475-5654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PORTUGUESA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24113486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839 Hectárea 3748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551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186.113.000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2.420.000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280.000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2.579.000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1251230235670223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$ 2.579.000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2.420.000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280.000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2.579.000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000100210002000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186.113.000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$ 2.579.000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GRISELDA CAMARGO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24113486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LA PORTUGUESA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