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MILENA GOMEZ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$ 68.425.000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VIENTO ALEGRE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51974128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2814498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68.425.000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2019000285530220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581.650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68.425.000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MILENA GOMEZ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51974128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VIENTO ALEGRE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