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ELY MORALES DIDIER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ARBOLITO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2021000331070309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ELY MORALES DIDIER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ARBOLITO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