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ALBERTO CHAPARRO MONTANO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PRADERA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2022000372051021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ALBERTO CHAPARRO MONTANO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PRADERA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