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MANUEL LLANES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13346334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$ 4.654.400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$ 4.654.400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MANUEL LLANES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13346334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