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3.702.000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475-4625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SIBERIA VDA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198 Hectárea 2596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1251230239950223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3.702.000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SIBERIA VDA SAN LUIS DE ARICAPORO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