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000100140025000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AURA ALICIA CAMACHO CASTIBLANCO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$ 813.867.000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 HERRADURA VDA GUAFILLA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24046242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989516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2019-01-21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813.867.000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1.220.800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1.220.800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$ 1.222.900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1.220.800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1.222.900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