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MILENA FORERO ACHAGUA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13A 23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2019000296150627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MILENA FORERO ACHAGUA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13A 23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