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ARDILA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ALCARABAN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4035049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2022000357150315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ARDILA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4035049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ALCARABAN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