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TORRES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23462328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TORRES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23462328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