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GERSAIN UVA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15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71609876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GERSAIN UVA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71609876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15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