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ROLFE VARGAS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CANEYES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74751849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$ 1.749.200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$ 1.749.200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ROLFE VARGAS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74751849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CANEYES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