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CILIA DELGADO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$ 27.750.000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ALASKA VDA ALTAGRACIA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3118750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477.400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755.300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710.300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26.074.000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2020000307750225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$ 5.343.750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1.784.500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2.615.350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591.150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5.343.750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27.750.000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$ 5.343.750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CILIA DELGADO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ALASKA VDA ALTAGRACIA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