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-ARCADIO ULEGEL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-ARCADIO ULEGEL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