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NIETO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$ 14.396.000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10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41303101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14.396.000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NIETO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41303101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10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