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NOHEMY DEL SOCORR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2.448.000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475-16811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PERJUICIO LA JAIRERA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 Hectárea 2755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2.448.000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NOHEMY DEL SOCORR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23718009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PERJUICIO LA JAIRERA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