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ALIRIO CAGUENO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$ 4.810.000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COCUY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9650854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206200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2019000283390215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4.810.000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ALIRIO CAGUENO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9650854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COCUY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