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$ 137.145.000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CHIRIGUARES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137.145.000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1.834.350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2019000284060218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$ 1.834.350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1.834.350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137.145.000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$ 1.834.350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CHIRIGUARES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