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INFANTE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 CS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INFANTE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 CS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