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OCASIONES  AREVALO ERIBERTO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13.641.000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13689233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1251230240150223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13.641.000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OCASIONES  AREVALO ERIBERTO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13689233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13 57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