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LILIA BELLO MOSQUERA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27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LILIA BELLO MOSQUERA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2 27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