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AMANDA ROCIO MORENO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39735932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$ 903.450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$ 236.000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903.450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AMANDA ROCIO MORENO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39735932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32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