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BA MARIA ROJA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GU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BA MARIA ROJA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TAGUA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