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SANTIAGO TUMAY CHAVITA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$ 34.372.000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ISABEL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1095072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1695000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32.399.000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230.000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33.371.000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34.372.000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261.250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2020000320301028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$ 726.500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772.000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230.000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136.200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449.800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726.500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34.372.000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$ 726.500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SANTIAGO TUMAY CHAVITA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1095072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ISABEL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