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EUCLIDES GONZALEZ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74846680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2019000291100402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EUCLIDES GONZALEZ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74846680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