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ANTONIO VDA GUAYARUME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ANTONIO VDA GUAYARUME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