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SAUL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MATAGUARITO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SAUL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MATAGUARITO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