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000100112748000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S FINANDES 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$ 11.595.000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U LO 1 FUTURO DESARROLLO Y EQUI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8440044350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20950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11.595.000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0200000002550119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$ 19.490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17.390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19.490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