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ARIALDO ARFILIO PRADA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$ 20.133.000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CUBARROS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1391178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2020000320711113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20.133.000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ARIALDO ARFILIO PRADA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CUBARROS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