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MORALES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$ 334.851.000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MANGO VERDE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1163137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296.562.000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305.459.000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7.265.550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7.548.600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325.098.000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6.476.250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2021000340970810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$ 43.829.850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21.783.700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16.209.850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$ 43.829.850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MORALES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MANGO VERDE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